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4AB3" w14:textId="25475F35" w:rsidR="0006128B" w:rsidRDefault="0006128B" w:rsidP="000612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6128B">
        <w:rPr>
          <w:rFonts w:ascii="Arial" w:hAnsi="Arial" w:cs="Arial"/>
          <w:b/>
          <w:bCs/>
          <w:color w:val="000000"/>
          <w:sz w:val="28"/>
          <w:szCs w:val="28"/>
        </w:rPr>
        <w:t xml:space="preserve">Tests and the Rest </w:t>
      </w:r>
      <w:bookmarkStart w:id="0" w:name="_Hlk32130459"/>
      <w:r w:rsidRPr="0006128B">
        <w:rPr>
          <w:rFonts w:ascii="Arial" w:hAnsi="Arial" w:cs="Arial"/>
          <w:b/>
          <w:bCs/>
          <w:color w:val="000000"/>
          <w:sz w:val="28"/>
          <w:szCs w:val="28"/>
        </w:rPr>
        <w:t>Counselor Select Scholarship</w:t>
      </w:r>
      <w:bookmarkEnd w:id="0"/>
      <w:r w:rsidR="00AB3D5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B3D5C" w:rsidRPr="00AB3D5C">
        <w:rPr>
          <w:rFonts w:ascii="Arial" w:hAnsi="Arial" w:cs="Arial"/>
          <w:b/>
          <w:bCs/>
          <w:color w:val="000000"/>
          <w:sz w:val="28"/>
          <w:szCs w:val="28"/>
        </w:rPr>
        <w:t>Application</w:t>
      </w:r>
    </w:p>
    <w:p w14:paraId="79580369" w14:textId="4751799D" w:rsidR="005F18E0" w:rsidRDefault="0006128B" w:rsidP="0006128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06128B">
        <w:rPr>
          <w:rFonts w:ascii="Arial" w:hAnsi="Arial" w:cs="Arial"/>
          <w:b/>
          <w:bCs/>
          <w:color w:val="000000"/>
          <w:sz w:val="24"/>
          <w:szCs w:val="24"/>
        </w:rPr>
        <w:t>http://</w:t>
      </w:r>
      <w:r w:rsidRPr="0006128B">
        <w:t xml:space="preserve"> </w:t>
      </w:r>
      <w:r w:rsidRPr="0006128B">
        <w:rPr>
          <w:rFonts w:ascii="Arial" w:hAnsi="Arial" w:cs="Arial"/>
          <w:b/>
          <w:bCs/>
          <w:color w:val="000000"/>
          <w:sz w:val="24"/>
          <w:szCs w:val="24"/>
        </w:rPr>
        <w:t>counselorselectscholarship.com</w:t>
      </w:r>
    </w:p>
    <w:p w14:paraId="1EDE82E8" w14:textId="6BF46319" w:rsidR="0006128B" w:rsidRDefault="0006128B" w:rsidP="005F18E0">
      <w:pPr>
        <w:widowControl w:val="0"/>
        <w:overflowPunct w:val="0"/>
        <w:autoSpaceDE w:val="0"/>
        <w:autoSpaceDN w:val="0"/>
        <w:adjustRightInd w:val="0"/>
        <w:spacing w:after="0" w:line="261" w:lineRule="auto"/>
        <w:rPr>
          <w:rFonts w:ascii="Arial" w:hAnsi="Arial" w:cs="Arial"/>
          <w:color w:val="000000"/>
          <w:sz w:val="24"/>
          <w:szCs w:val="24"/>
        </w:rPr>
      </w:pPr>
    </w:p>
    <w:p w14:paraId="07CBB0A3" w14:textId="2A8FCD39" w:rsidR="0006128B" w:rsidRDefault="0006128B" w:rsidP="005F18E0">
      <w:pPr>
        <w:widowControl w:val="0"/>
        <w:overflowPunct w:val="0"/>
        <w:autoSpaceDE w:val="0"/>
        <w:autoSpaceDN w:val="0"/>
        <w:adjustRightInd w:val="0"/>
        <w:spacing w:after="0" w:line="261" w:lineRule="auto"/>
        <w:rPr>
          <w:rFonts w:ascii="Arial" w:hAnsi="Arial" w:cs="Arial"/>
          <w:color w:val="000000"/>
          <w:sz w:val="24"/>
          <w:szCs w:val="24"/>
        </w:rPr>
      </w:pPr>
    </w:p>
    <w:p w14:paraId="3432C3E1" w14:textId="626E41B1" w:rsidR="0006128B" w:rsidRPr="0006128B" w:rsidRDefault="00334B4B" w:rsidP="005F18E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80"/>
        <w:rPr>
          <w:rFonts w:ascii="Arial" w:hAnsi="Arial" w:cs="Arial"/>
          <w:b/>
          <w:bCs/>
          <w:sz w:val="24"/>
          <w:szCs w:val="24"/>
        </w:rPr>
      </w:pPr>
      <w:r w:rsidRPr="0006128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18E0" w:rsidRPr="0006128B">
        <w:rPr>
          <w:rFonts w:ascii="Arial" w:hAnsi="Arial" w:cs="Arial"/>
          <w:b/>
          <w:bCs/>
          <w:color w:val="000000"/>
          <w:sz w:val="24"/>
          <w:szCs w:val="24"/>
        </w:rPr>
        <w:t xml:space="preserve">The </w:t>
      </w:r>
      <w:r w:rsidR="0006128B" w:rsidRPr="0006128B">
        <w:rPr>
          <w:rFonts w:ascii="Arial" w:hAnsi="Arial" w:cs="Arial"/>
          <w:b/>
          <w:bCs/>
          <w:color w:val="000000"/>
          <w:sz w:val="24"/>
          <w:szCs w:val="24"/>
        </w:rPr>
        <w:t>Tests and the Rest Counselor Select Scholarship--</w:t>
      </w:r>
      <w:r w:rsidR="005F18E0" w:rsidRPr="0006128B">
        <w:rPr>
          <w:rFonts w:ascii="Arial" w:hAnsi="Arial" w:cs="Arial"/>
          <w:b/>
          <w:bCs/>
          <w:color w:val="000000"/>
          <w:sz w:val="24"/>
          <w:szCs w:val="24"/>
        </w:rPr>
        <w:t>brought to you by</w:t>
      </w:r>
      <w:r w:rsidR="0006128B" w:rsidRPr="0006128B">
        <w:rPr>
          <w:rFonts w:ascii="Arial" w:hAnsi="Arial" w:cs="Arial"/>
          <w:b/>
          <w:bCs/>
          <w:color w:val="000000"/>
          <w:sz w:val="24"/>
          <w:szCs w:val="24"/>
        </w:rPr>
        <w:t xml:space="preserve"> test prep professionals across the United States—</w:t>
      </w:r>
      <w:r w:rsidR="0006128B" w:rsidRPr="0006128B">
        <w:rPr>
          <w:rFonts w:ascii="Arial" w:hAnsi="Arial" w:cs="Arial"/>
          <w:b/>
          <w:bCs/>
          <w:sz w:val="24"/>
          <w:szCs w:val="24"/>
        </w:rPr>
        <w:t xml:space="preserve">consists of multiple </w:t>
      </w:r>
      <w:r w:rsidR="005F18E0" w:rsidRPr="0006128B">
        <w:rPr>
          <w:rFonts w:ascii="Arial" w:hAnsi="Arial" w:cs="Arial"/>
          <w:b/>
          <w:bCs/>
          <w:sz w:val="24"/>
          <w:szCs w:val="24"/>
        </w:rPr>
        <w:t>$500 scholarship award</w:t>
      </w:r>
      <w:r w:rsidR="0006128B" w:rsidRPr="0006128B">
        <w:rPr>
          <w:rFonts w:ascii="Arial" w:hAnsi="Arial" w:cs="Arial"/>
          <w:b/>
          <w:bCs/>
          <w:sz w:val="24"/>
          <w:szCs w:val="24"/>
        </w:rPr>
        <w:t>s</w:t>
      </w:r>
      <w:r w:rsidR="00EE6D26">
        <w:rPr>
          <w:rFonts w:ascii="Arial" w:hAnsi="Arial" w:cs="Arial"/>
          <w:b/>
          <w:bCs/>
          <w:sz w:val="24"/>
          <w:szCs w:val="24"/>
        </w:rPr>
        <w:t xml:space="preserve"> distributed by state</w:t>
      </w:r>
      <w:r w:rsidR="005F18E0" w:rsidRPr="0006128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834BE20" w14:textId="77777777" w:rsidR="0006128B" w:rsidRPr="0006128B" w:rsidRDefault="0006128B" w:rsidP="005F18E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80"/>
        <w:rPr>
          <w:rFonts w:ascii="Arial" w:hAnsi="Arial" w:cs="Arial"/>
          <w:sz w:val="24"/>
          <w:szCs w:val="24"/>
        </w:rPr>
      </w:pPr>
    </w:p>
    <w:p w14:paraId="0C8EE10B" w14:textId="1A916DFA" w:rsidR="005F18E0" w:rsidRPr="0006128B" w:rsidRDefault="005F18E0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/>
          <w:sz w:val="24"/>
          <w:szCs w:val="24"/>
        </w:rPr>
      </w:pPr>
      <w:r w:rsidRPr="0006128B">
        <w:rPr>
          <w:rFonts w:ascii="Arial" w:hAnsi="Arial" w:cs="Arial"/>
          <w:sz w:val="24"/>
          <w:szCs w:val="24"/>
        </w:rPr>
        <w:t>To be eligible, students</w:t>
      </w:r>
      <w:r w:rsidRPr="0006128B">
        <w:rPr>
          <w:rFonts w:ascii="Arial" w:hAnsi="Arial" w:cs="Arial"/>
          <w:color w:val="0000FF"/>
          <w:sz w:val="24"/>
          <w:szCs w:val="24"/>
        </w:rPr>
        <w:t xml:space="preserve"> </w:t>
      </w:r>
      <w:r w:rsidRPr="0006128B">
        <w:rPr>
          <w:rFonts w:ascii="Arial" w:hAnsi="Arial" w:cs="Arial"/>
          <w:sz w:val="24"/>
          <w:szCs w:val="24"/>
        </w:rPr>
        <w:t>must meet the following guidelines:</w:t>
      </w:r>
    </w:p>
    <w:p w14:paraId="605C271B" w14:textId="77777777" w:rsidR="005F18E0" w:rsidRPr="00DD0A9B" w:rsidRDefault="005F18E0" w:rsidP="00DD0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5514EB" w14:textId="77777777" w:rsidR="005F18E0" w:rsidRPr="00DD0A9B" w:rsidRDefault="005F18E0" w:rsidP="00DD0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DD0A9B">
        <w:rPr>
          <w:rFonts w:ascii="Arial" w:hAnsi="Arial" w:cs="Arial"/>
          <w:i/>
          <w:iCs/>
        </w:rPr>
        <w:t xml:space="preserve">Have a G.P.A. of 3.0 or above </w:t>
      </w:r>
    </w:p>
    <w:p w14:paraId="7BA81A66" w14:textId="3A8FDCCC" w:rsidR="005F18E0" w:rsidRPr="00DD0A9B" w:rsidRDefault="005F18E0" w:rsidP="00DD0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DD0A9B">
        <w:rPr>
          <w:rFonts w:ascii="Arial" w:hAnsi="Arial" w:cs="Arial"/>
          <w:i/>
          <w:iCs/>
        </w:rPr>
        <w:t xml:space="preserve">Be a </w:t>
      </w:r>
      <w:r w:rsidR="00334B4B">
        <w:rPr>
          <w:rFonts w:ascii="Arial" w:hAnsi="Arial" w:cs="Arial"/>
          <w:i/>
          <w:iCs/>
        </w:rPr>
        <w:t xml:space="preserve">high school </w:t>
      </w:r>
      <w:r w:rsidRPr="00DD0A9B">
        <w:rPr>
          <w:rFonts w:ascii="Arial" w:hAnsi="Arial" w:cs="Arial"/>
          <w:i/>
          <w:iCs/>
        </w:rPr>
        <w:t xml:space="preserve">senior </w:t>
      </w:r>
      <w:r w:rsidR="00334B4B">
        <w:rPr>
          <w:rFonts w:ascii="Arial" w:hAnsi="Arial" w:cs="Arial"/>
          <w:i/>
          <w:iCs/>
        </w:rPr>
        <w:t xml:space="preserve">graduating in </w:t>
      </w:r>
      <w:r w:rsidRPr="00DD0A9B">
        <w:rPr>
          <w:rFonts w:ascii="Arial" w:hAnsi="Arial" w:cs="Arial"/>
          <w:i/>
          <w:iCs/>
        </w:rPr>
        <w:t>20</w:t>
      </w:r>
      <w:r w:rsidR="002823F5" w:rsidRPr="00DD0A9B">
        <w:rPr>
          <w:rFonts w:ascii="Arial" w:hAnsi="Arial" w:cs="Arial"/>
          <w:i/>
          <w:iCs/>
        </w:rPr>
        <w:t>20</w:t>
      </w:r>
    </w:p>
    <w:p w14:paraId="6482BCD5" w14:textId="0F8EDCB1" w:rsidR="0006128B" w:rsidRPr="00DD0A9B" w:rsidRDefault="0006128B" w:rsidP="00DD0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DD0A9B">
        <w:rPr>
          <w:rFonts w:ascii="Arial" w:hAnsi="Arial" w:cs="Arial"/>
          <w:i/>
          <w:iCs/>
        </w:rPr>
        <w:t xml:space="preserve">Be committed to attending a two- or four-year undergraduate institution in 2020 </w:t>
      </w:r>
    </w:p>
    <w:p w14:paraId="6A75DD9C" w14:textId="39A25429" w:rsidR="0006128B" w:rsidRPr="00DD0A9B" w:rsidRDefault="0006128B" w:rsidP="00DD0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DD0A9B">
        <w:rPr>
          <w:rFonts w:ascii="Arial" w:hAnsi="Arial" w:cs="Arial"/>
          <w:i/>
          <w:iCs/>
        </w:rPr>
        <w:t>Live in a state in which a Counselor Select Scholarship is available</w:t>
      </w:r>
    </w:p>
    <w:p w14:paraId="238377A5" w14:textId="1FA9D125" w:rsidR="0006128B" w:rsidRPr="00DD0A9B" w:rsidRDefault="0006128B" w:rsidP="00DD0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DD0A9B">
        <w:rPr>
          <w:rFonts w:ascii="Arial" w:hAnsi="Arial" w:cs="Arial"/>
          <w:i/>
          <w:iCs/>
        </w:rPr>
        <w:t>Be selected by a school counselor to apply for this scholarship</w:t>
      </w:r>
    </w:p>
    <w:p w14:paraId="042A7518" w14:textId="6BDACE17" w:rsidR="0006128B" w:rsidRDefault="0006128B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4214749" w14:textId="0C552613" w:rsidR="0006128B" w:rsidRDefault="0006128B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6128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win an award</w:t>
      </w:r>
      <w:r w:rsidRPr="0006128B">
        <w:rPr>
          <w:rFonts w:ascii="Arial" w:hAnsi="Arial" w:cs="Arial"/>
          <w:sz w:val="24"/>
          <w:szCs w:val="24"/>
        </w:rPr>
        <w:t>, students</w:t>
      </w:r>
      <w:r w:rsidRPr="0006128B">
        <w:rPr>
          <w:rFonts w:ascii="Arial" w:hAnsi="Arial" w:cs="Arial"/>
          <w:color w:val="0000FF"/>
          <w:sz w:val="24"/>
          <w:szCs w:val="24"/>
        </w:rPr>
        <w:t xml:space="preserve"> </w:t>
      </w:r>
      <w:r w:rsidRPr="0006128B">
        <w:rPr>
          <w:rFonts w:ascii="Arial" w:hAnsi="Arial" w:cs="Arial"/>
          <w:sz w:val="24"/>
          <w:szCs w:val="24"/>
        </w:rPr>
        <w:t>must meet the following guidelines:</w:t>
      </w:r>
    </w:p>
    <w:p w14:paraId="0191CFC1" w14:textId="77777777" w:rsidR="0006128B" w:rsidRPr="00DD0A9B" w:rsidRDefault="0006128B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14:paraId="3BEF2C5A" w14:textId="68740FB0" w:rsidR="005F18E0" w:rsidRPr="00DD0A9B" w:rsidRDefault="005F18E0" w:rsidP="00DD0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Symbol" w:hAnsi="Symbol" w:cs="Symbol"/>
        </w:rPr>
      </w:pPr>
      <w:r w:rsidRPr="00DD0A9B">
        <w:rPr>
          <w:rFonts w:ascii="Arial" w:hAnsi="Arial" w:cs="Arial"/>
          <w:i/>
          <w:iCs/>
        </w:rPr>
        <w:t xml:space="preserve">Submit one letter of recommendation from a current </w:t>
      </w:r>
      <w:r w:rsidR="0006128B" w:rsidRPr="00DD0A9B">
        <w:rPr>
          <w:rFonts w:ascii="Arial" w:hAnsi="Arial" w:cs="Arial"/>
          <w:i/>
          <w:iCs/>
        </w:rPr>
        <w:t>school counselor</w:t>
      </w:r>
    </w:p>
    <w:p w14:paraId="528E2583" w14:textId="77777777" w:rsidR="005F18E0" w:rsidRPr="00DD0A9B" w:rsidRDefault="005F18E0" w:rsidP="00DD0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DD0A9B">
        <w:rPr>
          <w:rFonts w:ascii="Arial" w:hAnsi="Arial" w:cs="Arial"/>
          <w:i/>
          <w:iCs/>
        </w:rPr>
        <w:t xml:space="preserve">Submit a copy of most current high school transcripts </w:t>
      </w:r>
    </w:p>
    <w:p w14:paraId="2468DD09" w14:textId="6C8D7735" w:rsidR="005F18E0" w:rsidRPr="00DD0A9B" w:rsidRDefault="005F18E0" w:rsidP="00DD0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Symbol" w:hAnsi="Symbol" w:cs="Symbol"/>
        </w:rPr>
      </w:pPr>
      <w:r w:rsidRPr="00DD0A9B">
        <w:rPr>
          <w:rFonts w:ascii="Arial" w:hAnsi="Arial" w:cs="Arial"/>
          <w:i/>
          <w:iCs/>
        </w:rPr>
        <w:t xml:space="preserve">Submit an essay of 500 words or </w:t>
      </w:r>
      <w:r w:rsidR="00DD0A9B">
        <w:rPr>
          <w:rFonts w:ascii="Arial" w:hAnsi="Arial" w:cs="Arial"/>
          <w:i/>
          <w:iCs/>
        </w:rPr>
        <w:t>fewer</w:t>
      </w:r>
      <w:r w:rsidRPr="00DD0A9B">
        <w:rPr>
          <w:rFonts w:ascii="Arial" w:hAnsi="Arial" w:cs="Arial"/>
          <w:i/>
          <w:iCs/>
        </w:rPr>
        <w:t xml:space="preserve"> answering the </w:t>
      </w:r>
      <w:r w:rsidR="00163C4E" w:rsidRPr="00DD0A9B">
        <w:rPr>
          <w:rFonts w:ascii="Arial" w:hAnsi="Arial" w:cs="Arial"/>
          <w:i/>
          <w:iCs/>
        </w:rPr>
        <w:t xml:space="preserve">following </w:t>
      </w:r>
      <w:r w:rsidRPr="00DD0A9B">
        <w:rPr>
          <w:rFonts w:ascii="Arial" w:hAnsi="Arial" w:cs="Arial"/>
          <w:i/>
          <w:iCs/>
        </w:rPr>
        <w:t>question</w:t>
      </w:r>
      <w:r w:rsidR="00163C4E" w:rsidRPr="00DD0A9B">
        <w:rPr>
          <w:rFonts w:ascii="Arial" w:hAnsi="Arial" w:cs="Arial"/>
          <w:i/>
          <w:iCs/>
        </w:rPr>
        <w:t>:</w:t>
      </w:r>
    </w:p>
    <w:p w14:paraId="52568983" w14:textId="77777777" w:rsidR="00163C4E" w:rsidRDefault="00163C4E" w:rsidP="00163C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4"/>
          <w:szCs w:val="24"/>
        </w:rPr>
      </w:pPr>
    </w:p>
    <w:p w14:paraId="336A8636" w14:textId="7102B2B6" w:rsidR="00163C4E" w:rsidRPr="00DD0A9B" w:rsidRDefault="00163C4E" w:rsidP="00DD0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D0A9B">
        <w:rPr>
          <w:rFonts w:ascii="Arial" w:hAnsi="Arial" w:cs="Arial"/>
          <w:b/>
          <w:bCs/>
          <w:i/>
          <w:iCs/>
          <w:sz w:val="28"/>
          <w:szCs w:val="28"/>
        </w:rPr>
        <w:t>What has the college admissions process taught me about myself?</w:t>
      </w:r>
    </w:p>
    <w:p w14:paraId="5BADBE4D" w14:textId="77777777" w:rsidR="00163C4E" w:rsidRDefault="00163C4E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4"/>
          <w:szCs w:val="24"/>
        </w:rPr>
      </w:pPr>
    </w:p>
    <w:p w14:paraId="60C86527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6CCB6EC" w14:textId="4F5CE74C" w:rsidR="005F18E0" w:rsidRDefault="005F18E0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421C99">
        <w:rPr>
          <w:rFonts w:ascii="Arial" w:hAnsi="Arial" w:cs="Arial"/>
          <w:sz w:val="24"/>
          <w:szCs w:val="24"/>
        </w:rPr>
        <w:t xml:space="preserve">scholarship </w:t>
      </w:r>
      <w:r>
        <w:rPr>
          <w:rFonts w:ascii="Arial" w:hAnsi="Arial" w:cs="Arial"/>
          <w:sz w:val="24"/>
          <w:szCs w:val="24"/>
        </w:rPr>
        <w:t xml:space="preserve">is a non-renewable, one-time award of </w:t>
      </w:r>
      <w:r>
        <w:rPr>
          <w:rFonts w:ascii="Arial" w:hAnsi="Arial" w:cs="Arial"/>
          <w:b/>
          <w:bCs/>
          <w:sz w:val="24"/>
          <w:szCs w:val="24"/>
        </w:rPr>
        <w:t>$500</w:t>
      </w:r>
      <w:r>
        <w:rPr>
          <w:rFonts w:ascii="Arial" w:hAnsi="Arial" w:cs="Arial"/>
          <w:sz w:val="24"/>
          <w:szCs w:val="24"/>
        </w:rPr>
        <w:t xml:space="preserve"> to be used exclusively to offset costs and fees related directly to </w:t>
      </w:r>
      <w:r w:rsidR="006054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student's first year of higher post-secondary education at an accredited institution of the student's choosing. </w:t>
      </w:r>
    </w:p>
    <w:p w14:paraId="56926366" w14:textId="77777777" w:rsidR="005F18E0" w:rsidRDefault="005F18E0" w:rsidP="00DD0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FC122D" w14:textId="32F95EE7" w:rsidR="005F18E0" w:rsidRDefault="005F18E0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about the </w:t>
      </w:r>
      <w:r w:rsidR="005038C1" w:rsidRPr="005038C1">
        <w:rPr>
          <w:rFonts w:ascii="Arial" w:hAnsi="Arial" w:cs="Arial"/>
          <w:sz w:val="24"/>
          <w:szCs w:val="24"/>
        </w:rPr>
        <w:t>Tests and the Rest Counselor Select Scholarship</w:t>
      </w:r>
      <w:r w:rsidR="00503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be directed to</w:t>
      </w:r>
      <w:r w:rsidR="006C2DCD">
        <w:rPr>
          <w:rFonts w:ascii="Arial" w:hAnsi="Arial" w:cs="Arial"/>
          <w:sz w:val="24"/>
          <w:szCs w:val="24"/>
        </w:rPr>
        <w:t xml:space="preserve"> </w:t>
      </w:r>
      <w:r w:rsidR="00DD0A9B">
        <w:rPr>
          <w:rFonts w:ascii="Arial" w:hAnsi="Arial" w:cs="Arial"/>
          <w:sz w:val="24"/>
          <w:szCs w:val="24"/>
        </w:rPr>
        <w:t>info@chariotlearning</w:t>
      </w:r>
      <w:r>
        <w:rPr>
          <w:rFonts w:ascii="Arial" w:hAnsi="Arial" w:cs="Arial"/>
          <w:sz w:val="24"/>
          <w:szCs w:val="24"/>
        </w:rPr>
        <w:t>.com.</w:t>
      </w:r>
    </w:p>
    <w:p w14:paraId="09522530" w14:textId="77777777" w:rsidR="005F18E0" w:rsidRDefault="005F18E0" w:rsidP="00DD0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F602F" w14:textId="4B56230E" w:rsidR="005F18E0" w:rsidRDefault="005038C1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COMPLETE APPLICATIONS WITH REQUIRED DOCUMENTATION WILL BE CONSIDERED. </w:t>
      </w:r>
      <w:r w:rsidR="005F18E0">
        <w:rPr>
          <w:rFonts w:ascii="Arial" w:hAnsi="Arial" w:cs="Arial"/>
          <w:sz w:val="24"/>
          <w:szCs w:val="24"/>
        </w:rPr>
        <w:t>No fax or email</w:t>
      </w:r>
      <w:r w:rsidR="005F18E0">
        <w:rPr>
          <w:rFonts w:ascii="Arial" w:hAnsi="Arial" w:cs="Arial"/>
          <w:b/>
          <w:bCs/>
          <w:sz w:val="24"/>
          <w:szCs w:val="24"/>
        </w:rPr>
        <w:t xml:space="preserve"> </w:t>
      </w:r>
      <w:r w:rsidR="005F18E0">
        <w:rPr>
          <w:rFonts w:ascii="Arial" w:hAnsi="Arial" w:cs="Arial"/>
          <w:sz w:val="24"/>
          <w:szCs w:val="24"/>
        </w:rPr>
        <w:t>applications will be accepted.</w:t>
      </w:r>
    </w:p>
    <w:p w14:paraId="6803E740" w14:textId="78CB63BB" w:rsidR="006054A3" w:rsidRDefault="006054A3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Arial" w:hAnsi="Arial" w:cs="Arial"/>
          <w:sz w:val="24"/>
          <w:szCs w:val="24"/>
        </w:rPr>
      </w:pPr>
    </w:p>
    <w:p w14:paraId="73B7B473" w14:textId="6C69FF3C" w:rsidR="004C5FF9" w:rsidRPr="00334B4B" w:rsidRDefault="004C5FF9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Arial" w:hAnsi="Arial" w:cs="Arial"/>
          <w:i/>
          <w:iCs/>
          <w:sz w:val="24"/>
          <w:szCs w:val="24"/>
        </w:rPr>
      </w:pPr>
      <w:r w:rsidRPr="00334B4B">
        <w:rPr>
          <w:rFonts w:ascii="Arial" w:hAnsi="Arial" w:cs="Arial"/>
          <w:i/>
          <w:iCs/>
          <w:sz w:val="24"/>
          <w:szCs w:val="24"/>
        </w:rPr>
        <w:t xml:space="preserve">Applications and recommendations must be postmarked by </w:t>
      </w:r>
      <w:r w:rsidRPr="00334B4B">
        <w:rPr>
          <w:rFonts w:ascii="Arial" w:hAnsi="Arial" w:cs="Arial"/>
          <w:b/>
          <w:bCs/>
          <w:i/>
          <w:iCs/>
          <w:sz w:val="24"/>
          <w:szCs w:val="24"/>
        </w:rPr>
        <w:t>May 1</w:t>
      </w:r>
      <w:r w:rsidR="006E49AB"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Pr="00334B4B">
        <w:rPr>
          <w:rFonts w:ascii="Arial" w:hAnsi="Arial" w:cs="Arial"/>
          <w:i/>
          <w:iCs/>
          <w:sz w:val="24"/>
          <w:szCs w:val="24"/>
        </w:rPr>
        <w:t>.</w:t>
      </w:r>
    </w:p>
    <w:p w14:paraId="68B406C7" w14:textId="39719204" w:rsidR="006054A3" w:rsidRPr="00334B4B" w:rsidRDefault="004C5FF9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i/>
          <w:iCs/>
          <w:sz w:val="24"/>
          <w:szCs w:val="24"/>
        </w:rPr>
      </w:pPr>
      <w:r w:rsidRPr="00334B4B">
        <w:rPr>
          <w:rFonts w:ascii="Arial" w:hAnsi="Arial" w:cs="Arial"/>
          <w:i/>
          <w:iCs/>
          <w:sz w:val="24"/>
          <w:szCs w:val="24"/>
        </w:rPr>
        <w:t xml:space="preserve">Awards are announced </w:t>
      </w:r>
      <w:r w:rsidR="00163C4E" w:rsidRPr="00334B4B">
        <w:rPr>
          <w:rFonts w:ascii="Arial" w:hAnsi="Arial" w:cs="Arial"/>
          <w:i/>
          <w:iCs/>
          <w:sz w:val="24"/>
          <w:szCs w:val="24"/>
        </w:rPr>
        <w:t xml:space="preserve">around </w:t>
      </w:r>
      <w:r w:rsidRPr="00334B4B">
        <w:rPr>
          <w:rFonts w:ascii="Arial" w:hAnsi="Arial" w:cs="Arial"/>
          <w:b/>
          <w:bCs/>
          <w:i/>
          <w:iCs/>
          <w:sz w:val="24"/>
          <w:szCs w:val="24"/>
        </w:rPr>
        <w:t>June 1</w:t>
      </w:r>
      <w:r w:rsidR="006E49AB"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Pr="00334B4B">
        <w:rPr>
          <w:rFonts w:ascii="Arial" w:hAnsi="Arial" w:cs="Arial"/>
          <w:i/>
          <w:iCs/>
          <w:sz w:val="24"/>
          <w:szCs w:val="24"/>
        </w:rPr>
        <w:t>.</w:t>
      </w:r>
    </w:p>
    <w:p w14:paraId="23ACD12B" w14:textId="54FB689C" w:rsidR="00163C4E" w:rsidRDefault="00163C4E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334B4B">
        <w:rPr>
          <w:rFonts w:ascii="Arial" w:hAnsi="Arial" w:cs="Arial"/>
          <w:i/>
          <w:iCs/>
          <w:sz w:val="24"/>
          <w:szCs w:val="24"/>
        </w:rPr>
        <w:t xml:space="preserve">Awards are disbursed by </w:t>
      </w:r>
      <w:r w:rsidRPr="00334B4B">
        <w:rPr>
          <w:rFonts w:ascii="Arial" w:hAnsi="Arial" w:cs="Arial"/>
          <w:b/>
          <w:bCs/>
          <w:i/>
          <w:iCs/>
          <w:sz w:val="24"/>
          <w:szCs w:val="24"/>
        </w:rPr>
        <w:t>July 1</w:t>
      </w:r>
      <w:r w:rsidR="006E49AB"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Pr="004C5FF9">
        <w:rPr>
          <w:rFonts w:ascii="Arial" w:hAnsi="Arial" w:cs="Arial"/>
          <w:sz w:val="24"/>
          <w:szCs w:val="24"/>
        </w:rPr>
        <w:t>.</w:t>
      </w:r>
    </w:p>
    <w:p w14:paraId="2DBDE2D6" w14:textId="0759B81D" w:rsidR="006054A3" w:rsidRDefault="006054A3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Times New Roman" w:hAnsi="Times New Roman"/>
          <w:sz w:val="24"/>
          <w:szCs w:val="24"/>
        </w:rPr>
      </w:pPr>
    </w:p>
    <w:p w14:paraId="20F9EEA7" w14:textId="77777777" w:rsidR="005F18E0" w:rsidRDefault="005F18E0" w:rsidP="00DD0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F736BD" w14:textId="5D359C5F" w:rsidR="00DD0A9B" w:rsidRDefault="00DD0A9B" w:rsidP="00DD0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</w:t>
      </w:r>
      <w:r w:rsidR="00334B4B">
        <w:rPr>
          <w:rFonts w:ascii="Arial" w:hAnsi="Arial" w:cs="Arial"/>
          <w:sz w:val="24"/>
          <w:szCs w:val="24"/>
        </w:rPr>
        <w:t xml:space="preserve">counselor recommendations and </w:t>
      </w:r>
      <w:r>
        <w:rPr>
          <w:rFonts w:ascii="Arial" w:hAnsi="Arial" w:cs="Arial"/>
          <w:sz w:val="24"/>
          <w:szCs w:val="24"/>
        </w:rPr>
        <w:t>completed applications to</w:t>
      </w:r>
      <w:r w:rsidR="00334B4B">
        <w:rPr>
          <w:rFonts w:ascii="Arial" w:hAnsi="Arial" w:cs="Arial"/>
          <w:sz w:val="24"/>
          <w:szCs w:val="24"/>
        </w:rPr>
        <w:t xml:space="preserve"> the following address</w:t>
      </w:r>
      <w:r>
        <w:rPr>
          <w:rFonts w:ascii="Arial" w:hAnsi="Arial" w:cs="Arial"/>
          <w:sz w:val="24"/>
          <w:szCs w:val="24"/>
        </w:rPr>
        <w:t>:</w:t>
      </w:r>
    </w:p>
    <w:p w14:paraId="5FFBB777" w14:textId="77777777" w:rsidR="00DD0A9B" w:rsidRDefault="00DD0A9B" w:rsidP="00DD0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70212" w14:textId="77777777" w:rsidR="00132796" w:rsidRPr="00132796" w:rsidRDefault="00132796" w:rsidP="00132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2796">
        <w:rPr>
          <w:rFonts w:ascii="Arial" w:hAnsi="Arial" w:cs="Arial"/>
          <w:b/>
          <w:bCs/>
          <w:sz w:val="24"/>
          <w:szCs w:val="24"/>
        </w:rPr>
        <w:t>Seeley Test Pros</w:t>
      </w:r>
    </w:p>
    <w:p w14:paraId="13A74555" w14:textId="77777777" w:rsidR="00132796" w:rsidRPr="00132796" w:rsidRDefault="00132796" w:rsidP="00132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2796">
        <w:rPr>
          <w:rFonts w:ascii="Arial" w:hAnsi="Arial" w:cs="Arial"/>
          <w:b/>
          <w:bCs/>
          <w:sz w:val="24"/>
          <w:szCs w:val="24"/>
        </w:rPr>
        <w:t>16017 Detroit Avenue, Suite #200</w:t>
      </w:r>
    </w:p>
    <w:p w14:paraId="624FA8A3" w14:textId="131B8AB9" w:rsidR="005F18E0" w:rsidRDefault="00132796" w:rsidP="0013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18E0">
          <w:footerReference w:type="default" r:id="rId7"/>
          <w:pgSz w:w="12240" w:h="15840"/>
          <w:pgMar w:top="1435" w:right="1480" w:bottom="1440" w:left="1440" w:header="720" w:footer="720" w:gutter="0"/>
          <w:cols w:space="720" w:equalWidth="0">
            <w:col w:w="9320"/>
          </w:cols>
          <w:noEndnote/>
        </w:sectPr>
      </w:pPr>
      <w:r w:rsidRPr="00132796">
        <w:rPr>
          <w:rFonts w:ascii="Arial" w:hAnsi="Arial" w:cs="Arial"/>
          <w:b/>
          <w:bCs/>
          <w:sz w:val="24"/>
          <w:szCs w:val="24"/>
        </w:rPr>
        <w:t>Lakewood, OH 44107</w:t>
      </w:r>
    </w:p>
    <w:p w14:paraId="096A7692" w14:textId="3AA6419F" w:rsidR="005038C1" w:rsidRDefault="005038C1" w:rsidP="005038C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1" w:name="page2"/>
      <w:bookmarkEnd w:id="1"/>
      <w:r w:rsidRPr="0006128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Tests and the Rest Counselor Select Scholarship</w:t>
      </w:r>
      <w:r w:rsidR="004C5FF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C5FF9" w:rsidRPr="004C5FF9">
        <w:rPr>
          <w:rFonts w:ascii="Arial" w:hAnsi="Arial" w:cs="Arial"/>
          <w:b/>
          <w:bCs/>
          <w:color w:val="000000"/>
          <w:sz w:val="28"/>
          <w:szCs w:val="28"/>
        </w:rPr>
        <w:t>Application</w:t>
      </w:r>
    </w:p>
    <w:p w14:paraId="54536F11" w14:textId="3975D538" w:rsidR="005038C1" w:rsidRDefault="005038C1" w:rsidP="005038C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06128B">
        <w:rPr>
          <w:rFonts w:ascii="Arial" w:hAnsi="Arial" w:cs="Arial"/>
          <w:b/>
          <w:bCs/>
          <w:color w:val="000000"/>
          <w:sz w:val="24"/>
          <w:szCs w:val="24"/>
        </w:rPr>
        <w:t>http://counselorselectscholarship.com</w:t>
      </w:r>
    </w:p>
    <w:p w14:paraId="158A9DA9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CF19FD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14:paraId="0124BE3B" w14:textId="1CD75745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Name: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339435511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CD2330" w:rsidRPr="00F45DFF">
            <w:rPr>
              <w:rStyle w:val="PlaceholderText"/>
            </w:rPr>
            <w:t>Click or tap here to enter text.</w:t>
          </w:r>
        </w:sdtContent>
      </w:sdt>
    </w:p>
    <w:p w14:paraId="79A27D34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69AA2553" w14:textId="1344665D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Address: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26005382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3F66CE79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660BD252" w14:textId="4922891F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City: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49013079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6E906FE0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14:paraId="3620C748" w14:textId="7EFEAB56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State: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218427297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2289E602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14:paraId="1F498DD4" w14:textId="639499E0" w:rsidR="005F18E0" w:rsidRDefault="005F18E0" w:rsidP="005F18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Zip: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070809991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63D2D335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14:paraId="29FD8640" w14:textId="36CCDFEB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Home Phone: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687415806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7E141199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62F41E4E" w14:textId="2DB3B7AE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Email: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1445477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4A3B7CC3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672E2A4A" w14:textId="1AAE6A07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Gender: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2018104692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711956D6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14:paraId="7425368A" w14:textId="56A99ED2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Date of Birth: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7275043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52AA546D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6B75C305" w14:textId="39FF3E75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Name and Location of High School: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872838554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1FC78676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14:paraId="18955483" w14:textId="22C19D4F" w:rsidR="00421C99" w:rsidRDefault="00421C99" w:rsidP="00421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Referring Counselor(s):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567381016"/>
          <w:placeholder>
            <w:docPart w:val="A577EB056D4A4B65B5F7EB305C1A8AF9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636BD3E9" w14:textId="77777777" w:rsidR="00421C99" w:rsidRDefault="00421C99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47E2938" w14:textId="15D69055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High School Graduation Year: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79309660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370026B5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14:paraId="1BD9ADAC" w14:textId="77777777" w:rsidR="005F18E0" w:rsidRDefault="005F18E0" w:rsidP="005F18E0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List any scholastic awards and/or achievements (use additional sheet, if necessary)</w:t>
      </w:r>
    </w:p>
    <w:sdt>
      <w:sdtPr>
        <w:rPr>
          <w:rFonts w:ascii="Times New Roman" w:hAnsi="Times New Roman"/>
          <w:sz w:val="24"/>
          <w:szCs w:val="24"/>
        </w:rPr>
        <w:id w:val="-409623423"/>
        <w:placeholder>
          <w:docPart w:val="DefaultPlaceholder_-1854013440"/>
        </w:placeholder>
        <w:showingPlcHdr/>
        <w15:appearance w15:val="hidden"/>
        <w:text/>
      </w:sdtPr>
      <w:sdtEndPr/>
      <w:sdtContent>
        <w:p w14:paraId="08E850A4" w14:textId="235298FE" w:rsidR="005F18E0" w:rsidRDefault="005F18E0" w:rsidP="005F18E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  <w:sectPr w:rsidR="005F18E0">
              <w:pgSz w:w="12240" w:h="15840"/>
              <w:pgMar w:top="1440" w:right="1920" w:bottom="1440" w:left="1440" w:header="720" w:footer="720" w:gutter="0"/>
              <w:cols w:space="720" w:equalWidth="0">
                <w:col w:w="8880"/>
              </w:cols>
              <w:noEndnote/>
            </w:sectPr>
          </w:pPr>
          <w:r w:rsidRPr="00F45DFF">
            <w:rPr>
              <w:rStyle w:val="PlaceholderText"/>
            </w:rPr>
            <w:t>Click or tap here to enter text.</w:t>
          </w:r>
        </w:p>
      </w:sdtContent>
    </w:sdt>
    <w:p w14:paraId="536A5D0C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807B6A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0B541F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A6EF17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2F50A6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35BD8F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B5D4D8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B3174B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917442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25E3E9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14:paraId="3EA55CFA" w14:textId="32C41D3E" w:rsidR="005F18E0" w:rsidRDefault="005F18E0" w:rsidP="005F18E0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List any volunteer work or community service projects (use additional sheet, if necessary) </w:t>
      </w:r>
    </w:p>
    <w:sdt>
      <w:sdtPr>
        <w:rPr>
          <w:rFonts w:ascii="Times New Roman" w:hAnsi="Times New Roman"/>
          <w:sz w:val="24"/>
          <w:szCs w:val="24"/>
        </w:rPr>
        <w:id w:val="561455868"/>
        <w:placeholder>
          <w:docPart w:val="DefaultPlaceholder_-1854013440"/>
        </w:placeholder>
        <w:showingPlcHdr/>
        <w15:appearance w15:val="hidden"/>
        <w:text/>
      </w:sdtPr>
      <w:sdtEndPr/>
      <w:sdtContent>
        <w:p w14:paraId="03C4DBC1" w14:textId="2F1304C9" w:rsidR="005F18E0" w:rsidRDefault="005F18E0" w:rsidP="005F18E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F45DFF">
            <w:rPr>
              <w:rStyle w:val="PlaceholderText"/>
            </w:rPr>
            <w:t>Click or tap here to enter text.</w:t>
          </w:r>
        </w:p>
      </w:sdtContent>
    </w:sdt>
    <w:p w14:paraId="68ECBC0F" w14:textId="28A2AC9D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18E0">
          <w:type w:val="continuous"/>
          <w:pgSz w:w="12240" w:h="15840"/>
          <w:pgMar w:top="1440" w:right="2260" w:bottom="1440" w:left="1440" w:header="720" w:footer="720" w:gutter="0"/>
          <w:cols w:space="720" w:equalWidth="0">
            <w:col w:w="8540"/>
          </w:cols>
          <w:noEndnote/>
        </w:sectPr>
      </w:pPr>
    </w:p>
    <w:p w14:paraId="2FAA14C7" w14:textId="77777777" w:rsidR="00EE6D26" w:rsidRDefault="00EE6D26" w:rsidP="00EE6D2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2" w:name="page3"/>
      <w:bookmarkEnd w:id="2"/>
      <w:r w:rsidRPr="0006128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Tests and the Rest Counselor Select Scholarship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C5FF9">
        <w:rPr>
          <w:rFonts w:ascii="Arial" w:hAnsi="Arial" w:cs="Arial"/>
          <w:b/>
          <w:bCs/>
          <w:color w:val="000000"/>
          <w:sz w:val="28"/>
          <w:szCs w:val="28"/>
        </w:rPr>
        <w:t>Application</w:t>
      </w:r>
    </w:p>
    <w:p w14:paraId="2AEBF634" w14:textId="77777777" w:rsidR="00EE6D26" w:rsidRDefault="00EE6D26" w:rsidP="00EE6D2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06128B">
        <w:rPr>
          <w:rFonts w:ascii="Arial" w:hAnsi="Arial" w:cs="Arial"/>
          <w:b/>
          <w:bCs/>
          <w:color w:val="000000"/>
          <w:sz w:val="24"/>
          <w:szCs w:val="24"/>
        </w:rPr>
        <w:t>http://</w:t>
      </w:r>
      <w:r w:rsidRPr="0006128B">
        <w:t xml:space="preserve"> </w:t>
      </w:r>
      <w:r w:rsidRPr="0006128B">
        <w:rPr>
          <w:rFonts w:ascii="Arial" w:hAnsi="Arial" w:cs="Arial"/>
          <w:b/>
          <w:bCs/>
          <w:color w:val="000000"/>
          <w:sz w:val="24"/>
          <w:szCs w:val="24"/>
        </w:rPr>
        <w:t>counselorselectscholarship.com</w:t>
      </w:r>
    </w:p>
    <w:p w14:paraId="74F5D453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DF6765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8E4F41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14:paraId="0C8347FC" w14:textId="77777777" w:rsidR="005F18E0" w:rsidRDefault="005F18E0" w:rsidP="005F18E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List any groups, clubs, or organizations in which you are a member and any leadership positions you may hold within those organizations (use additional sheet, if necessary)</w:t>
      </w:r>
    </w:p>
    <w:p w14:paraId="236D3A15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951474109"/>
        <w:placeholder>
          <w:docPart w:val="DefaultPlaceholder_-1854013440"/>
        </w:placeholder>
        <w:showingPlcHdr/>
        <w15:appearance w15:val="hidden"/>
        <w:text/>
      </w:sdtPr>
      <w:sdtEndPr/>
      <w:sdtContent>
        <w:p w14:paraId="3059FF90" w14:textId="3F084B9F" w:rsidR="005F18E0" w:rsidRDefault="005F18E0" w:rsidP="005F18E0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4"/>
              <w:szCs w:val="24"/>
            </w:rPr>
          </w:pPr>
          <w:r w:rsidRPr="00F45DFF">
            <w:rPr>
              <w:rStyle w:val="PlaceholderText"/>
            </w:rPr>
            <w:t>Click or tap here to enter text.</w:t>
          </w:r>
        </w:p>
      </w:sdtContent>
    </w:sdt>
    <w:p w14:paraId="07ADF92E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3D003A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3E727C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1BAC87A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A9CA77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C8D80C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EBA167" w14:textId="77777777" w:rsidR="006C2DCD" w:rsidRDefault="006C2DCD" w:rsidP="005F18E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color w:val="000000"/>
          <w:sz w:val="27"/>
          <w:szCs w:val="27"/>
        </w:rPr>
      </w:pPr>
    </w:p>
    <w:p w14:paraId="7D303D2A" w14:textId="77777777" w:rsidR="006C2DCD" w:rsidRDefault="006C2DCD" w:rsidP="005F18E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color w:val="000000"/>
          <w:sz w:val="27"/>
          <w:szCs w:val="27"/>
        </w:rPr>
      </w:pPr>
    </w:p>
    <w:p w14:paraId="316A7737" w14:textId="549BEF18" w:rsidR="005F18E0" w:rsidRDefault="005F18E0" w:rsidP="005F18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List any work experience, specific nature of work, and dates of employment</w:t>
      </w:r>
    </w:p>
    <w:p w14:paraId="5C6C36A5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1321617006"/>
        <w:placeholder>
          <w:docPart w:val="DefaultPlaceholder_-1854013440"/>
        </w:placeholder>
        <w:showingPlcHdr/>
        <w15:appearance w15:val="hidden"/>
        <w:text/>
      </w:sdtPr>
      <w:sdtEndPr/>
      <w:sdtContent>
        <w:p w14:paraId="3E794496" w14:textId="27A88A61" w:rsidR="005F18E0" w:rsidRDefault="005F18E0" w:rsidP="005F18E0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4"/>
              <w:szCs w:val="24"/>
            </w:rPr>
          </w:pPr>
          <w:r w:rsidRPr="00F45DFF">
            <w:rPr>
              <w:rStyle w:val="PlaceholderText"/>
            </w:rPr>
            <w:t>Click or tap here to enter text.</w:t>
          </w:r>
        </w:p>
      </w:sdtContent>
    </w:sdt>
    <w:p w14:paraId="4D4916DE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FF1D77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1A1766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009499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14:paraId="3DC1F71C" w14:textId="77777777" w:rsidR="006C2DCD" w:rsidRDefault="006C2DCD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5F8698C" w14:textId="77777777" w:rsidR="006C2DCD" w:rsidRDefault="006C2DCD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E5184AD" w14:textId="3EA75F1B" w:rsidR="005F18E0" w:rsidRDefault="005F18E0" w:rsidP="00421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On a separate sheet, answer this essay question in 500 words or less:</w:t>
      </w:r>
    </w:p>
    <w:p w14:paraId="285BCB8C" w14:textId="77777777" w:rsidR="005F18E0" w:rsidRDefault="005F18E0" w:rsidP="00421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E12275" w14:textId="14748626" w:rsidR="005F18E0" w:rsidRPr="00421C99" w:rsidRDefault="00421C99" w:rsidP="00421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21C9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What has the college admissions process taught me about myself?</w:t>
      </w:r>
    </w:p>
    <w:p w14:paraId="4EF3DEA9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CB1D268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E1D7E4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14:paraId="0F242644" w14:textId="62E5EAEE" w:rsidR="005F18E0" w:rsidRPr="00EE6D26" w:rsidRDefault="00421C99" w:rsidP="005F18E0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080"/>
        <w:jc w:val="both"/>
        <w:rPr>
          <w:rFonts w:ascii="Times New Roman" w:hAnsi="Times New Roman"/>
        </w:rPr>
      </w:pPr>
      <w:r w:rsidRPr="00EE6D26">
        <w:rPr>
          <w:rFonts w:ascii="Arial" w:hAnsi="Arial" w:cs="Arial"/>
          <w:color w:val="000000"/>
          <w:sz w:val="24"/>
          <w:szCs w:val="24"/>
        </w:rPr>
        <w:t>I</w:t>
      </w:r>
      <w:r w:rsidR="005F18E0" w:rsidRPr="00EE6D26">
        <w:rPr>
          <w:rFonts w:ascii="Arial" w:hAnsi="Arial" w:cs="Arial"/>
          <w:color w:val="000000"/>
          <w:sz w:val="24"/>
          <w:szCs w:val="24"/>
        </w:rPr>
        <w:t xml:space="preserve"> DECLARE THAT THE INFORMATION REPORTED ON THIS APPLICATION, TO THE BEST OF </w:t>
      </w:r>
      <w:r w:rsidRPr="00EE6D26">
        <w:rPr>
          <w:rFonts w:ascii="Arial" w:hAnsi="Arial" w:cs="Arial"/>
          <w:color w:val="000000"/>
          <w:sz w:val="24"/>
          <w:szCs w:val="24"/>
        </w:rPr>
        <w:t>MY</w:t>
      </w:r>
      <w:r w:rsidR="005F18E0" w:rsidRPr="00EE6D26">
        <w:rPr>
          <w:rFonts w:ascii="Arial" w:hAnsi="Arial" w:cs="Arial"/>
          <w:color w:val="000000"/>
          <w:sz w:val="24"/>
          <w:szCs w:val="24"/>
        </w:rPr>
        <w:t xml:space="preserve"> KNOWLEDGE, IS TRUE, CORRECT, AND COMPLETE.</w:t>
      </w:r>
      <w:r w:rsidR="00EE6D26">
        <w:rPr>
          <w:rFonts w:ascii="Arial" w:hAnsi="Arial" w:cs="Arial"/>
          <w:color w:val="000000"/>
          <w:sz w:val="24"/>
          <w:szCs w:val="24"/>
        </w:rPr>
        <w:t xml:space="preserve"> I ALSO AGREE TO ALLOW MY ESSAY IN WHOLE OR PART TO BE SHARED ON THE TESTS AND THE REST PODCAST.</w:t>
      </w:r>
    </w:p>
    <w:p w14:paraId="78DCA969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5C0F84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CC03DC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B643F9" w14:textId="20841891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Date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894344046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477F41C8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A6DBE" w14:textId="7850823A" w:rsidR="005F18E0" w:rsidRDefault="005F18E0" w:rsidP="005F18E0">
      <w:pPr>
        <w:widowControl w:val="0"/>
        <w:autoSpaceDE w:val="0"/>
        <w:autoSpaceDN w:val="0"/>
        <w:adjustRightInd w:val="0"/>
        <w:spacing w:after="0" w:line="225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E981D" wp14:editId="60FBBF38">
                <wp:simplePos x="0" y="0"/>
                <wp:positionH relativeFrom="column">
                  <wp:posOffset>1628774</wp:posOffset>
                </wp:positionH>
                <wp:positionV relativeFrom="paragraph">
                  <wp:posOffset>180340</wp:posOffset>
                </wp:positionV>
                <wp:extent cx="3933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D922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4.2pt" to="43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000000"/>
          <w:sz w:val="28"/>
          <w:szCs w:val="28"/>
        </w:rPr>
        <w:t xml:space="preserve">Applicant Signature </w:t>
      </w:r>
    </w:p>
    <w:p w14:paraId="40BDA284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4"/>
          <w:szCs w:val="24"/>
        </w:rPr>
      </w:pPr>
    </w:p>
    <w:p w14:paraId="12EB379B" w14:textId="4959E17C" w:rsidR="005F18E0" w:rsidRPr="005F18E0" w:rsidRDefault="005F18E0" w:rsidP="005F18E0">
      <w:pPr>
        <w:widowControl w:val="0"/>
        <w:autoSpaceDE w:val="0"/>
        <w:autoSpaceDN w:val="0"/>
        <w:adjustRightInd w:val="0"/>
        <w:spacing w:after="0" w:line="181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79901" wp14:editId="2690273F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33432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A2DC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9.45pt" to="43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FC296D">
        <w:rPr>
          <w:rFonts w:ascii="Arial" w:hAnsi="Arial" w:cs="Arial"/>
          <w:color w:val="000000"/>
          <w:sz w:val="28"/>
          <w:szCs w:val="28"/>
        </w:rPr>
        <w:t>*Parent/Guardian</w:t>
      </w:r>
      <w:r>
        <w:rPr>
          <w:rFonts w:ascii="Arial" w:hAnsi="Arial" w:cs="Arial"/>
          <w:color w:val="000000"/>
          <w:sz w:val="28"/>
          <w:szCs w:val="28"/>
        </w:rPr>
        <w:t xml:space="preserve"> Signature   </w:t>
      </w:r>
      <w:r w:rsidR="00FC296D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A30D409" w14:textId="6C47EFB5" w:rsidR="005F18E0" w:rsidRDefault="005F18E0" w:rsidP="005F18E0">
      <w:pPr>
        <w:widowControl w:val="0"/>
        <w:autoSpaceDE w:val="0"/>
        <w:autoSpaceDN w:val="0"/>
        <w:adjustRightInd w:val="0"/>
        <w:spacing w:after="0" w:line="181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__________________</w:t>
      </w:r>
    </w:p>
    <w:p w14:paraId="4E433815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*Required if student is less than 18 years of age.</w:t>
      </w:r>
    </w:p>
    <w:p w14:paraId="085A536C" w14:textId="77777777" w:rsidR="009C51CF" w:rsidRDefault="00257659"/>
    <w:sectPr w:rsidR="009C51CF">
      <w:pgSz w:w="12240" w:h="15840"/>
      <w:pgMar w:top="1440" w:right="1480" w:bottom="1440" w:left="1440" w:header="720" w:footer="720" w:gutter="0"/>
      <w:cols w:space="720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394FE" w14:textId="77777777" w:rsidR="00257659" w:rsidRDefault="00257659" w:rsidP="00334B4B">
      <w:pPr>
        <w:spacing w:after="0" w:line="240" w:lineRule="auto"/>
      </w:pPr>
      <w:r>
        <w:separator/>
      </w:r>
    </w:p>
  </w:endnote>
  <w:endnote w:type="continuationSeparator" w:id="0">
    <w:p w14:paraId="53F9AADE" w14:textId="77777777" w:rsidR="00257659" w:rsidRDefault="00257659" w:rsidP="0033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5AF7D" w14:textId="1D472A8C" w:rsidR="00334B4B" w:rsidRDefault="00334B4B" w:rsidP="00334B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E52FA" w14:textId="77777777" w:rsidR="00257659" w:rsidRDefault="00257659" w:rsidP="00334B4B">
      <w:pPr>
        <w:spacing w:after="0" w:line="240" w:lineRule="auto"/>
      </w:pPr>
      <w:r>
        <w:separator/>
      </w:r>
    </w:p>
  </w:footnote>
  <w:footnote w:type="continuationSeparator" w:id="0">
    <w:p w14:paraId="71C9610A" w14:textId="77777777" w:rsidR="00257659" w:rsidRDefault="00257659" w:rsidP="0033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E0"/>
    <w:rsid w:val="000162D4"/>
    <w:rsid w:val="00054F43"/>
    <w:rsid w:val="0006128B"/>
    <w:rsid w:val="00132796"/>
    <w:rsid w:val="00163C4E"/>
    <w:rsid w:val="001A29ED"/>
    <w:rsid w:val="00257659"/>
    <w:rsid w:val="002823F5"/>
    <w:rsid w:val="00334B4B"/>
    <w:rsid w:val="00421C99"/>
    <w:rsid w:val="004C5FF9"/>
    <w:rsid w:val="005038C1"/>
    <w:rsid w:val="005F18E0"/>
    <w:rsid w:val="006054A3"/>
    <w:rsid w:val="006471D2"/>
    <w:rsid w:val="00685CF5"/>
    <w:rsid w:val="006C2DCD"/>
    <w:rsid w:val="006E49AB"/>
    <w:rsid w:val="006E6FA6"/>
    <w:rsid w:val="00AB3D5C"/>
    <w:rsid w:val="00AD5B64"/>
    <w:rsid w:val="00C10D09"/>
    <w:rsid w:val="00C329A6"/>
    <w:rsid w:val="00CD2330"/>
    <w:rsid w:val="00DD0A9B"/>
    <w:rsid w:val="00E85F51"/>
    <w:rsid w:val="00EB77C6"/>
    <w:rsid w:val="00EE6D26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EEDEA"/>
  <w15:chartTrackingRefBased/>
  <w15:docId w15:val="{1762C116-B53D-4BD8-9CFB-9BB954E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E0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8E0"/>
    <w:rPr>
      <w:color w:val="808080"/>
    </w:rPr>
  </w:style>
  <w:style w:type="paragraph" w:styleId="ListParagraph">
    <w:name w:val="List Paragraph"/>
    <w:basedOn w:val="Normal"/>
    <w:uiPriority w:val="34"/>
    <w:qFormat/>
    <w:rsid w:val="00061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4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3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4B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E77C-78BB-4D3B-A044-E03BD5FCA9AC}"/>
      </w:docPartPr>
      <w:docPartBody>
        <w:p w:rsidR="00C368AC" w:rsidRDefault="009542F3">
          <w:r w:rsidRPr="00F45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B056D4A4B65B5F7EB305C1A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88C6F-9A16-46E9-AD16-ED374FFCC946}"/>
      </w:docPartPr>
      <w:docPartBody>
        <w:p w:rsidR="004978DB" w:rsidRDefault="00B255D3" w:rsidP="00B255D3">
          <w:pPr>
            <w:pStyle w:val="A577EB056D4A4B65B5F7EB305C1A8AF9"/>
          </w:pPr>
          <w:r w:rsidRPr="00F45D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F3"/>
    <w:rsid w:val="001C6C63"/>
    <w:rsid w:val="0021571E"/>
    <w:rsid w:val="002E6985"/>
    <w:rsid w:val="00323991"/>
    <w:rsid w:val="004978DB"/>
    <w:rsid w:val="007F12E6"/>
    <w:rsid w:val="009542F3"/>
    <w:rsid w:val="00A411B9"/>
    <w:rsid w:val="00AB6001"/>
    <w:rsid w:val="00B255D3"/>
    <w:rsid w:val="00C368AC"/>
    <w:rsid w:val="00CA3F20"/>
    <w:rsid w:val="00D52D79"/>
    <w:rsid w:val="00E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5D3"/>
    <w:rPr>
      <w:color w:val="808080"/>
    </w:rPr>
  </w:style>
  <w:style w:type="paragraph" w:customStyle="1" w:styleId="A577EB056D4A4B65B5F7EB305C1A8AF9">
    <w:name w:val="A577EB056D4A4B65B5F7EB305C1A8AF9"/>
    <w:rsid w:val="00B25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Matthews</dc:creator>
  <cp:keywords/>
  <dc:description/>
  <cp:lastModifiedBy>Mike Bergin</cp:lastModifiedBy>
  <cp:revision>2</cp:revision>
  <cp:lastPrinted>2019-12-28T16:35:00Z</cp:lastPrinted>
  <dcterms:created xsi:type="dcterms:W3CDTF">2021-03-09T13:15:00Z</dcterms:created>
  <dcterms:modified xsi:type="dcterms:W3CDTF">2021-03-09T13:15:00Z</dcterms:modified>
</cp:coreProperties>
</file>